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D1E" w:rsidRPr="007D5006" w:rsidRDefault="00674D1E" w:rsidP="00674D1E">
      <w:pPr>
        <w:tabs>
          <w:tab w:val="left" w:pos="284"/>
        </w:tabs>
        <w:jc w:val="center"/>
        <w:rPr>
          <w:rFonts w:ascii="Arial" w:hAnsi="Arial" w:cs="Arial"/>
          <w:b/>
          <w:i/>
        </w:rPr>
      </w:pPr>
      <w:r w:rsidRPr="007D5006">
        <w:rPr>
          <w:rFonts w:ascii="Arial" w:hAnsi="Arial" w:cs="Arial"/>
          <w:b/>
        </w:rPr>
        <w:t>Klauzula informacyjna stosowane przy zleceniach, umowach o dzieł</w:t>
      </w:r>
      <w:r>
        <w:rPr>
          <w:rFonts w:ascii="Arial" w:hAnsi="Arial" w:cs="Arial"/>
          <w:b/>
        </w:rPr>
        <w:t>o</w:t>
      </w:r>
      <w:r w:rsidRPr="007D500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                                 </w:t>
      </w:r>
      <w:r w:rsidRPr="007D5006">
        <w:rPr>
          <w:rFonts w:ascii="Arial" w:hAnsi="Arial" w:cs="Arial"/>
          <w:b/>
        </w:rPr>
        <w:t>z wykonawcami, kontrahentami.</w:t>
      </w:r>
    </w:p>
    <w:p w:rsidR="00674D1E" w:rsidRDefault="00674D1E" w:rsidP="00674D1E">
      <w:pPr>
        <w:tabs>
          <w:tab w:val="left" w:pos="284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284480</wp:posOffset>
                </wp:positionV>
                <wp:extent cx="6355715" cy="7960995"/>
                <wp:effectExtent l="10795" t="13335" r="5715" b="762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715" cy="796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9E2F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D1E" w:rsidRDefault="00674D1E" w:rsidP="00674D1E">
                            <w:pPr>
                              <w:spacing w:before="240" w:line="240" w:lineRule="auto"/>
                              <w:ind w:left="284" w:hanging="284"/>
                              <w:jc w:val="both"/>
                              <w:rPr>
                                <w:rFonts w:ascii="Cambria" w:hAnsi="Cambria" w:cs="Arial"/>
                                <w:i/>
                              </w:rPr>
                            </w:pPr>
                            <w:r>
                              <w:rPr>
                                <w:rFonts w:ascii="Cambria" w:hAnsi="Cambria" w:cs="Arial"/>
                              </w:rPr>
                              <w:t xml:space="preserve">      </w:t>
                            </w:r>
                            <w:r w:rsidRPr="00304310">
                              <w:rPr>
                                <w:rFonts w:ascii="Cambria" w:hAnsi="Cambria" w:cs="Arial"/>
                              </w:rPr>
                              <w:t>Zgodnie z art. 1</w:t>
                            </w:r>
                            <w:r>
                              <w:rPr>
                                <w:rFonts w:ascii="Cambria" w:hAnsi="Cambria" w:cs="Arial"/>
                              </w:rPr>
                              <w:t>3</w:t>
                            </w:r>
                            <w:r w:rsidRPr="00304310">
                              <w:rPr>
                                <w:rFonts w:ascii="Cambria" w:hAnsi="Cambria" w:cs="Arial"/>
                              </w:rPr>
                              <w:t xml:space="preserve"> </w:t>
                            </w:r>
                            <w:r w:rsidRPr="00304310">
                              <w:rPr>
                                <w:rFonts w:ascii="Cambria" w:hAnsi="Cambria" w:cs="Calibri"/>
                              </w:rPr>
                              <w:t xml:space="preserve">Rozporządzenia Parlamentu Europejskiego i Rady (UE) 2016/679   z dnia 27 kwietnia 2016 r. w sprawie ochrony osób fizycznych w związku z przetwarzaniem danych osobowych i w sprawie swobodnego przepływu takich danych oraz uchylenia dyrektywy 95/46/WE </w:t>
                            </w:r>
                            <w:r>
                              <w:rPr>
                                <w:rFonts w:ascii="Cambria" w:hAnsi="Cambria" w:cs="Calibri"/>
                              </w:rPr>
                              <w:t xml:space="preserve"> </w:t>
                            </w:r>
                            <w:r w:rsidRPr="00304310">
                              <w:rPr>
                                <w:rFonts w:ascii="Cambria" w:hAnsi="Cambria" w:cs="Calibri"/>
                              </w:rPr>
                              <w:t>(</w:t>
                            </w:r>
                            <w:r w:rsidRPr="00304310">
                              <w:rPr>
                                <w:rFonts w:ascii="Cambria" w:hAnsi="Cambria" w:cs="Arial"/>
                                <w:i/>
                              </w:rPr>
                              <w:t>4.5.2016 L 119/38 Dziennik Urzędowy Unii Europejskiej PL</w:t>
                            </w:r>
                            <w:r>
                              <w:rPr>
                                <w:rFonts w:ascii="Cambria" w:hAnsi="Cambria" w:cs="Arial"/>
                                <w:i/>
                              </w:rPr>
                              <w:t>)</w:t>
                            </w:r>
                          </w:p>
                          <w:p w:rsidR="00674D1E" w:rsidRPr="00304310" w:rsidRDefault="00674D1E" w:rsidP="00674D1E">
                            <w:pPr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674D1E" w:rsidRDefault="00674D1E" w:rsidP="00674D1E">
                            <w:pPr>
                              <w:tabs>
                                <w:tab w:val="left" w:pos="2552"/>
                              </w:tabs>
                              <w:spacing w:line="240" w:lineRule="auto"/>
                              <w:ind w:left="284" w:hanging="284"/>
                              <w:rPr>
                                <w:rFonts w:ascii="Cambria" w:hAnsi="Cambria" w:cs="Calibri"/>
                              </w:rPr>
                            </w:pPr>
                            <w:r w:rsidRPr="00EB47B2">
                              <w:rPr>
                                <w:rFonts w:ascii="Cambria" w:hAnsi="Cambria" w:cs="Calibri"/>
                                <w:b/>
                              </w:rPr>
                              <w:t>informuję, że</w:t>
                            </w:r>
                            <w:r>
                              <w:rPr>
                                <w:rFonts w:ascii="Cambria" w:hAnsi="Cambria" w:cs="Calibri"/>
                              </w:rPr>
                              <w:t>:</w:t>
                            </w:r>
                          </w:p>
                          <w:p w:rsidR="00674D1E" w:rsidRPr="00472E96" w:rsidRDefault="00674D1E" w:rsidP="00674D1E">
                            <w:pPr>
                              <w:tabs>
                                <w:tab w:val="left" w:pos="2552"/>
                              </w:tabs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Cambria" w:hAnsi="Cambria" w:cs="Arial"/>
                                <w:b/>
                              </w:rPr>
                            </w:pPr>
                          </w:p>
                          <w:p w:rsidR="00674D1E" w:rsidRPr="000D48AF" w:rsidRDefault="00674D1E" w:rsidP="00674D1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left="567" w:right="168" w:hanging="425"/>
                              <w:jc w:val="both"/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Calibri"/>
                              </w:rPr>
                              <w:t>A</w:t>
                            </w:r>
                            <w:r w:rsidRPr="00144714">
                              <w:rPr>
                                <w:rFonts w:ascii="Cambria" w:hAnsi="Cambria" w:cs="Calibri"/>
                              </w:rPr>
                              <w:t>dministratorem Pani/Pana</w:t>
                            </w:r>
                            <w:r>
                              <w:rPr>
                                <w:rFonts w:ascii="Cambria" w:hAnsi="Cambria" w:cs="Calibri"/>
                              </w:rPr>
                              <w:t xml:space="preserve"> </w:t>
                            </w:r>
                            <w:r w:rsidRPr="00561407">
                              <w:rPr>
                                <w:rFonts w:ascii="Cambria" w:hAnsi="Cambria" w:cs="Calibri"/>
                              </w:rPr>
                              <w:t>danych</w:t>
                            </w:r>
                            <w:r w:rsidRPr="00FE4C8B">
                              <w:rPr>
                                <w:rFonts w:ascii="Cambria" w:hAnsi="Cambria" w:cs="Calibri"/>
                                <w:color w:val="FF0000"/>
                              </w:rPr>
                              <w:t xml:space="preserve"> </w:t>
                            </w:r>
                            <w:r w:rsidRPr="00144714">
                              <w:rPr>
                                <w:rFonts w:ascii="Cambria" w:hAnsi="Cambria" w:cs="Calibri"/>
                              </w:rPr>
                              <w:t>osobowych</w:t>
                            </w:r>
                            <w:r>
                              <w:rPr>
                                <w:rFonts w:ascii="Cambria" w:hAnsi="Cambria" w:cs="Calibri"/>
                              </w:rPr>
                              <w:t xml:space="preserve"> </w:t>
                            </w:r>
                            <w:r w:rsidRPr="00144714">
                              <w:rPr>
                                <w:rFonts w:ascii="Cambria" w:hAnsi="Cambria" w:cs="Calibri"/>
                              </w:rPr>
                              <w:t xml:space="preserve">jest </w:t>
                            </w:r>
                            <w:r w:rsidR="008B2B60">
                              <w:rPr>
                                <w:rFonts w:ascii="Cambria" w:hAnsi="Cambria" w:cs="Calibri"/>
                              </w:rPr>
                              <w:t>I</w:t>
                            </w:r>
                            <w:r>
                              <w:rPr>
                                <w:rFonts w:ascii="Cambria" w:hAnsi="Cambria" w:cs="Calibri"/>
                              </w:rPr>
                              <w:t xml:space="preserve"> Liceum </w:t>
                            </w:r>
                            <w:r w:rsidR="008B2B60">
                              <w:rPr>
                                <w:rFonts w:ascii="Cambria" w:hAnsi="Cambria" w:cs="Calibri"/>
                              </w:rPr>
                              <w:t xml:space="preserve">Ogólnokształcące </w:t>
                            </w:r>
                            <w:r>
                              <w:rPr>
                                <w:rFonts w:ascii="Cambria" w:hAnsi="Cambria" w:cs="Calibri"/>
                              </w:rPr>
                              <w:t xml:space="preserve">im. ks. Piotra Skargi  z </w:t>
                            </w:r>
                            <w:r w:rsidRPr="003706CB">
                              <w:rPr>
                                <w:rFonts w:ascii="Cambria" w:hAnsi="Cambria" w:cs="Calibri"/>
                              </w:rPr>
                              <w:t xml:space="preserve">siedzibą w </w:t>
                            </w:r>
                            <w:r>
                              <w:rPr>
                                <w:rFonts w:ascii="Cambria" w:hAnsi="Cambria" w:cs="Calibri"/>
                              </w:rPr>
                              <w:t>Szamotułach</w:t>
                            </w:r>
                            <w:r w:rsidRPr="003706CB">
                              <w:rPr>
                                <w:rFonts w:ascii="Cambria" w:hAnsi="Cambria" w:cs="Calibri"/>
                              </w:rPr>
                              <w:t>,</w:t>
                            </w:r>
                            <w:r>
                              <w:rPr>
                                <w:rFonts w:ascii="Cambria" w:hAnsi="Cambria" w:cs="Calibri"/>
                              </w:rPr>
                              <w:t xml:space="preserve"> ul. Mickiewicza 9</w:t>
                            </w:r>
                            <w:r w:rsidRPr="003706CB">
                              <w:rPr>
                                <w:rFonts w:ascii="Cambria" w:hAnsi="Cambria" w:cs="Calibri"/>
                              </w:rPr>
                              <w:t xml:space="preserve"> </w:t>
                            </w:r>
                            <w:proofErr w:type="spellStart"/>
                            <w:r w:rsidRPr="003706CB">
                              <w:rPr>
                                <w:rFonts w:ascii="Cambria" w:hAnsi="Cambria" w:cs="Calibri"/>
                              </w:rPr>
                              <w:t>tel</w:t>
                            </w:r>
                            <w:proofErr w:type="spellEnd"/>
                            <w:r w:rsidRPr="003706CB">
                              <w:rPr>
                                <w:rFonts w:ascii="Cambria" w:hAnsi="Cambria" w:cs="Calibri"/>
                              </w:rPr>
                              <w:t xml:space="preserve">: </w:t>
                            </w:r>
                            <w:r>
                              <w:rPr>
                                <w:rFonts w:ascii="Cambria" w:hAnsi="Cambria" w:cs="Calibri"/>
                              </w:rPr>
                              <w:t>61 29 21 614</w:t>
                            </w:r>
                            <w:r w:rsidRPr="003706CB">
                              <w:rPr>
                                <w:rFonts w:ascii="Cambria" w:hAnsi="Cambria" w:cs="Calibri"/>
                              </w:rPr>
                              <w:t xml:space="preserve">, mail: </w:t>
                            </w:r>
                            <w:r>
                              <w:rPr>
                                <w:rFonts w:ascii="Cambria" w:hAnsi="Cambria" w:cs="Calibri"/>
                              </w:rPr>
                              <w:t>loszdyr@wp.pl</w:t>
                            </w:r>
                          </w:p>
                          <w:p w:rsidR="00674D1E" w:rsidRPr="000D48AF" w:rsidRDefault="00674D1E" w:rsidP="00674D1E">
                            <w:pPr>
                              <w:tabs>
                                <w:tab w:val="left" w:pos="284"/>
                              </w:tabs>
                              <w:spacing w:after="0"/>
                              <w:ind w:left="567" w:right="168"/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</w:pPr>
                          </w:p>
                          <w:p w:rsidR="00674D1E" w:rsidRPr="000D48AF" w:rsidRDefault="00674D1E" w:rsidP="00674D1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left="567" w:right="168" w:hanging="425"/>
                              <w:jc w:val="both"/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</w:pPr>
                            <w:r w:rsidRPr="000D48AF">
                              <w:rPr>
                                <w:rFonts w:ascii="Cambria" w:hAnsi="Cambria" w:cs="Calibri"/>
                              </w:rPr>
                              <w:t xml:space="preserve">Kontakt z Inspektorem Ochrony Danych w </w:t>
                            </w:r>
                            <w:r w:rsidR="008B2B60">
                              <w:rPr>
                                <w:rFonts w:ascii="Cambria" w:hAnsi="Cambria" w:cs="Calibri"/>
                              </w:rPr>
                              <w:t>I</w:t>
                            </w:r>
                            <w:r>
                              <w:rPr>
                                <w:rFonts w:ascii="Cambria" w:hAnsi="Cambria" w:cs="Calibri"/>
                              </w:rPr>
                              <w:t xml:space="preserve"> Liceum </w:t>
                            </w:r>
                            <w:r w:rsidR="008B2B60">
                              <w:rPr>
                                <w:rFonts w:ascii="Cambria" w:hAnsi="Cambria" w:cs="Calibri"/>
                              </w:rPr>
                              <w:t xml:space="preserve">Ogólnokształcącym </w:t>
                            </w:r>
                            <w:r>
                              <w:rPr>
                                <w:rFonts w:ascii="Cambria" w:hAnsi="Cambria" w:cs="Calibri"/>
                              </w:rPr>
                              <w:t xml:space="preserve">im. ks. Piotra Skargi  </w:t>
                            </w:r>
                            <w:r w:rsidRPr="003706CB">
                              <w:rPr>
                                <w:rFonts w:ascii="Cambria" w:hAnsi="Cambria" w:cs="Calibri"/>
                              </w:rPr>
                              <w:t xml:space="preserve">w </w:t>
                            </w:r>
                            <w:r>
                              <w:rPr>
                                <w:rFonts w:ascii="Cambria" w:hAnsi="Cambria" w:cs="Calibri"/>
                              </w:rPr>
                              <w:t>Szamotułach</w:t>
                            </w:r>
                            <w:r w:rsidRPr="000D48AF">
                              <w:rPr>
                                <w:rFonts w:ascii="Cambria" w:hAnsi="Cambria" w:cs="Calibri"/>
                              </w:rPr>
                              <w:t xml:space="preserve"> możliwy jest pod numerem tel. nr. </w:t>
                            </w:r>
                            <w:r>
                              <w:rPr>
                                <w:rFonts w:ascii="Cambria" w:hAnsi="Cambria" w:cs="Calibri"/>
                              </w:rPr>
                              <w:t>61 29 21 614  lub adresem email: rodoskarga.szamotuly@wp.pl</w:t>
                            </w:r>
                          </w:p>
                          <w:p w:rsidR="00674D1E" w:rsidRDefault="00674D1E" w:rsidP="00674D1E">
                            <w:pPr>
                              <w:pStyle w:val="Akapitzlist"/>
                              <w:spacing w:after="0"/>
                              <w:jc w:val="both"/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</w:pPr>
                          </w:p>
                          <w:p w:rsidR="00674D1E" w:rsidRPr="008B2B60" w:rsidRDefault="00674D1E" w:rsidP="00674D1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left="567" w:right="168" w:hanging="425"/>
                              <w:jc w:val="both"/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</w:pPr>
                            <w:r w:rsidRPr="000D48AF">
                              <w:rPr>
                                <w:rFonts w:ascii="Cambria" w:hAnsi="Cambria" w:cs="Calibri"/>
                              </w:rPr>
                              <w:t>Dane osobowe Pan</w:t>
                            </w:r>
                            <w:r>
                              <w:rPr>
                                <w:rFonts w:ascii="Cambria" w:hAnsi="Cambria" w:cs="Calibri"/>
                              </w:rPr>
                              <w:t>i</w:t>
                            </w:r>
                            <w:r w:rsidRPr="000D48AF">
                              <w:rPr>
                                <w:rFonts w:ascii="Cambria" w:hAnsi="Cambria" w:cs="Calibri"/>
                              </w:rPr>
                              <w:t>/</w:t>
                            </w:r>
                            <w:r>
                              <w:rPr>
                                <w:rFonts w:ascii="Cambria" w:hAnsi="Cambria" w:cs="Calibri"/>
                              </w:rPr>
                              <w:t xml:space="preserve">Pana </w:t>
                            </w:r>
                            <w:r w:rsidRPr="000D48AF">
                              <w:rPr>
                                <w:rFonts w:ascii="Cambria" w:hAnsi="Cambria" w:cs="Calibri"/>
                              </w:rPr>
                              <w:t xml:space="preserve">będą przetwarzane na podstawie art. 6 ust. 1 lit. </w:t>
                            </w:r>
                            <w:r>
                              <w:rPr>
                                <w:rFonts w:ascii="Cambria" w:hAnsi="Cambria" w:cs="Calibri"/>
                              </w:rPr>
                              <w:t>b</w:t>
                            </w:r>
                            <w:r w:rsidRPr="000D48AF">
                              <w:rPr>
                                <w:rFonts w:ascii="Cambria" w:hAnsi="Cambria" w:cs="Calibri"/>
                                <w:i/>
                                <w:color w:val="C00000"/>
                              </w:rPr>
                              <w:t xml:space="preserve"> </w:t>
                            </w:r>
                            <w:r w:rsidRPr="000D48AF">
                              <w:rPr>
                                <w:rFonts w:ascii="Cambria" w:hAnsi="Cambria" w:cs="Calibri"/>
                              </w:rPr>
                              <w:t>ogólnego rozporządzenie j/w o ochronie danych oraz Kodeksu Pracy – Ustawa z dnia 26 czerwca 1974 r. (</w:t>
                            </w:r>
                            <w:proofErr w:type="spellStart"/>
                            <w:r w:rsidRPr="000D48AF">
                              <w:rPr>
                                <w:rFonts w:ascii="Cambria" w:hAnsi="Cambria" w:cs="Calibri"/>
                              </w:rPr>
                              <w:t>t.j</w:t>
                            </w:r>
                            <w:proofErr w:type="spellEnd"/>
                            <w:r w:rsidRPr="000D48AF">
                              <w:rPr>
                                <w:rFonts w:ascii="Cambria" w:hAnsi="Cambria" w:cs="Calibri"/>
                              </w:rPr>
                              <w:t xml:space="preserve">. Dz. U. z 2018 r., poz. 108) </w:t>
                            </w:r>
                            <w:r w:rsidRPr="008B2B60">
                              <w:rPr>
                                <w:rFonts w:ascii="Cambria" w:hAnsi="Cambria" w:cs="Calibri"/>
                              </w:rPr>
                              <w:t xml:space="preserve">w celu realizacji umowy / umowy – zlecenia  na wykonanie </w:t>
                            </w:r>
                            <w:r w:rsidR="008B2B60">
                              <w:rPr>
                                <w:rFonts w:ascii="Cambria" w:hAnsi="Cambria" w:cs="Calibri"/>
                              </w:rPr>
                              <w:t>określonego w umowie zadania.</w:t>
                            </w:r>
                          </w:p>
                          <w:p w:rsidR="00674D1E" w:rsidRDefault="00674D1E" w:rsidP="00674D1E">
                            <w:pPr>
                              <w:pStyle w:val="Akapitzlist"/>
                              <w:spacing w:after="0"/>
                              <w:jc w:val="both"/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</w:pPr>
                          </w:p>
                          <w:p w:rsidR="00674D1E" w:rsidRPr="00BD7203" w:rsidRDefault="00674D1E" w:rsidP="00674D1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left="567" w:right="168" w:hanging="425"/>
                              <w:jc w:val="both"/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Calibri"/>
                              </w:rPr>
                              <w:t>Odbiorcami Pani/P</w:t>
                            </w:r>
                            <w:r w:rsidRPr="00BD7203">
                              <w:rPr>
                                <w:rFonts w:ascii="Cambria" w:hAnsi="Cambria" w:cs="Calibri"/>
                              </w:rPr>
                              <w:t>an</w:t>
                            </w:r>
                            <w:r>
                              <w:rPr>
                                <w:rFonts w:ascii="Cambria" w:hAnsi="Cambria" w:cs="Calibri"/>
                              </w:rPr>
                              <w:t>a</w:t>
                            </w:r>
                            <w:r w:rsidRPr="00BD7203">
                              <w:rPr>
                                <w:rFonts w:ascii="Cambria" w:hAnsi="Cambria" w:cs="Calibri"/>
                              </w:rPr>
                              <w:t xml:space="preserve"> danych osobowych będą wyłącznie podmioty uprawnione do uzyskania danych osobowych na podstawie przepisów prawa</w:t>
                            </w:r>
                            <w:r>
                              <w:rPr>
                                <w:rFonts w:ascii="Cambria" w:hAnsi="Cambria" w:cs="Calibri"/>
                              </w:rPr>
                              <w:t>.</w:t>
                            </w:r>
                          </w:p>
                          <w:p w:rsidR="00674D1E" w:rsidRDefault="00674D1E" w:rsidP="00674D1E">
                            <w:pPr>
                              <w:pStyle w:val="Akapitzlist"/>
                              <w:spacing w:after="0"/>
                              <w:jc w:val="both"/>
                              <w:rPr>
                                <w:rFonts w:ascii="Cambria" w:hAnsi="Cambria" w:cs="Calibri"/>
                              </w:rPr>
                            </w:pPr>
                          </w:p>
                          <w:p w:rsidR="00674D1E" w:rsidRPr="008B2B60" w:rsidRDefault="00674D1E" w:rsidP="00674D1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left="567" w:right="168" w:hanging="425"/>
                              <w:jc w:val="both"/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</w:pPr>
                            <w:r w:rsidRPr="00BD7203">
                              <w:rPr>
                                <w:rFonts w:ascii="Cambria" w:hAnsi="Cambria" w:cs="Calibri"/>
                              </w:rPr>
                              <w:t xml:space="preserve"> Dane osobowe Pan</w:t>
                            </w:r>
                            <w:r>
                              <w:rPr>
                                <w:rFonts w:ascii="Cambria" w:hAnsi="Cambria" w:cs="Calibri"/>
                              </w:rPr>
                              <w:t>i</w:t>
                            </w:r>
                            <w:r w:rsidRPr="00BD7203">
                              <w:rPr>
                                <w:rFonts w:ascii="Cambria" w:hAnsi="Cambria" w:cs="Calibri"/>
                              </w:rPr>
                              <w:t>/Pan</w:t>
                            </w:r>
                            <w:r>
                              <w:rPr>
                                <w:rFonts w:ascii="Cambria" w:hAnsi="Cambria" w:cs="Calibri"/>
                              </w:rPr>
                              <w:t>a</w:t>
                            </w:r>
                            <w:r w:rsidRPr="00BD7203">
                              <w:rPr>
                                <w:rFonts w:ascii="Cambria" w:hAnsi="Cambria" w:cs="Calibri"/>
                              </w:rPr>
                              <w:t xml:space="preserve"> będą przechowywane przez okres </w:t>
                            </w:r>
                            <w:r>
                              <w:rPr>
                                <w:rFonts w:ascii="Cambria" w:hAnsi="Cambria" w:cs="Calibri"/>
                              </w:rPr>
                              <w:t xml:space="preserve">czasu realizacji </w:t>
                            </w:r>
                            <w:r w:rsidRPr="008B2B60">
                              <w:rPr>
                                <w:rFonts w:ascii="Cambria" w:hAnsi="Cambria" w:cs="Calibri"/>
                              </w:rPr>
                              <w:t>(+ 5 lat jako okres gwarancyjny i kontrolny).</w:t>
                            </w:r>
                          </w:p>
                          <w:p w:rsidR="00674D1E" w:rsidRDefault="00674D1E" w:rsidP="00674D1E">
                            <w:pPr>
                              <w:pStyle w:val="Akapitzlist"/>
                              <w:spacing w:after="0"/>
                              <w:jc w:val="both"/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</w:pPr>
                          </w:p>
                          <w:p w:rsidR="00674D1E" w:rsidRPr="0057472A" w:rsidRDefault="00674D1E" w:rsidP="00674D1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left="567" w:right="168" w:hanging="425"/>
                              <w:jc w:val="both"/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</w:pPr>
                            <w:r w:rsidRPr="0057472A">
                              <w:rPr>
                                <w:rFonts w:ascii="Cambria" w:hAnsi="Cambria" w:cs="Calibri"/>
                              </w:rPr>
                              <w:t>Posiada Pan</w:t>
                            </w:r>
                            <w:r>
                              <w:rPr>
                                <w:rFonts w:ascii="Cambria" w:hAnsi="Cambria" w:cs="Calibri"/>
                              </w:rPr>
                              <w:t>i</w:t>
                            </w:r>
                            <w:r w:rsidRPr="0057472A">
                              <w:rPr>
                                <w:rFonts w:ascii="Cambria" w:hAnsi="Cambria" w:cs="Calibri"/>
                              </w:rPr>
                              <w:t>/</w:t>
                            </w:r>
                            <w:r>
                              <w:rPr>
                                <w:rFonts w:ascii="Cambria" w:hAnsi="Cambria" w:cs="Calibri"/>
                              </w:rPr>
                              <w:t>Pan</w:t>
                            </w:r>
                            <w:r w:rsidRPr="0057472A">
                              <w:rPr>
                                <w:rFonts w:ascii="Cambria" w:hAnsi="Cambria" w:cs="Calibri"/>
                              </w:rPr>
                              <w:t xml:space="preserve"> prawo do: </w:t>
                            </w:r>
                            <w:r w:rsidRPr="0057472A">
                              <w:rPr>
                                <w:rFonts w:ascii="Cambria" w:eastAsia="Times New Roman" w:hAnsi="Cambria" w:cs="Calibri"/>
                              </w:rPr>
                              <w:t>żądania od administratora dostępu do danych osobowych, prawo do ich sprostowania,</w:t>
                            </w:r>
                            <w:r w:rsidRPr="0057472A">
                              <w:rPr>
                                <w:rFonts w:ascii="Cambria" w:eastAsia="Times New Roman" w:hAnsi="Cambria" w:cs="Calibri"/>
                                <w:color w:val="FF0000"/>
                              </w:rPr>
                              <w:t xml:space="preserve"> </w:t>
                            </w:r>
                            <w:r w:rsidRPr="0057472A">
                              <w:rPr>
                                <w:rFonts w:ascii="Cambria" w:eastAsia="Times New Roman" w:hAnsi="Cambria" w:cs="Calibri"/>
                              </w:rPr>
                              <w:t>usunięcia lub ograniczenia przetwarzania</w:t>
                            </w:r>
                            <w:r>
                              <w:rPr>
                                <w:rFonts w:ascii="Cambria" w:eastAsia="Times New Roman" w:hAnsi="Cambria" w:cs="Calibri"/>
                              </w:rPr>
                              <w:t>.</w:t>
                            </w:r>
                          </w:p>
                          <w:p w:rsidR="00674D1E" w:rsidRDefault="00674D1E" w:rsidP="00674D1E">
                            <w:pPr>
                              <w:pStyle w:val="Akapitzlist"/>
                              <w:spacing w:after="0"/>
                              <w:jc w:val="both"/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</w:pPr>
                          </w:p>
                          <w:p w:rsidR="00674D1E" w:rsidRPr="00251C77" w:rsidRDefault="00674D1E" w:rsidP="00674D1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left="567" w:right="168" w:hanging="425"/>
                              <w:jc w:val="both"/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</w:pPr>
                            <w:r w:rsidRPr="0057472A">
                              <w:rPr>
                                <w:rFonts w:ascii="Cambria" w:eastAsia="Times New Roman" w:hAnsi="Cambria" w:cs="Calibri"/>
                              </w:rPr>
                              <w:t>Przysługuje Pan</w:t>
                            </w:r>
                            <w:r>
                              <w:rPr>
                                <w:rFonts w:ascii="Cambria" w:eastAsia="Times New Roman" w:hAnsi="Cambria" w:cs="Calibri"/>
                              </w:rPr>
                              <w:t>i</w:t>
                            </w:r>
                            <w:r w:rsidRPr="0057472A">
                              <w:rPr>
                                <w:rFonts w:ascii="Cambria" w:eastAsia="Times New Roman" w:hAnsi="Cambria" w:cs="Calibri"/>
                              </w:rPr>
                              <w:t>/Pan</w:t>
                            </w:r>
                            <w:r>
                              <w:rPr>
                                <w:rFonts w:ascii="Cambria" w:eastAsia="Times New Roman" w:hAnsi="Cambria" w:cs="Calibri"/>
                              </w:rPr>
                              <w:t>u</w:t>
                            </w:r>
                            <w:r w:rsidRPr="0057472A">
                              <w:rPr>
                                <w:rFonts w:ascii="Cambria" w:eastAsia="Times New Roman" w:hAnsi="Cambria" w:cs="Calibri"/>
                              </w:rPr>
                              <w:t xml:space="preserve"> prawo wniesienia skargi do organu nadzorczego, tj. Prezesa Urzędu Ochrony Danych.</w:t>
                            </w:r>
                          </w:p>
                          <w:p w:rsidR="00674D1E" w:rsidRDefault="00674D1E" w:rsidP="00674D1E">
                            <w:pPr>
                              <w:pStyle w:val="Akapitzlist"/>
                              <w:spacing w:after="0"/>
                              <w:jc w:val="both"/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</w:pPr>
                          </w:p>
                          <w:p w:rsidR="00674D1E" w:rsidRPr="00251C77" w:rsidRDefault="00674D1E" w:rsidP="00674D1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left="567" w:right="168" w:hanging="425"/>
                              <w:jc w:val="both"/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</w:pPr>
                            <w:r w:rsidRPr="00251C77">
                              <w:rPr>
                                <w:rFonts w:ascii="Cambria" w:hAnsi="Cambria" w:cs="Calibri"/>
                              </w:rPr>
                              <w:t xml:space="preserve">Podanie danych osobowych jest dobrowolne, jednakże odmowa podania danych może skutkować odmową zawarcia umowy/ umowy- zlecenia/ umowy o dzieło. </w:t>
                            </w:r>
                          </w:p>
                          <w:p w:rsidR="00674D1E" w:rsidRDefault="00674D1E" w:rsidP="00674D1E">
                            <w:pPr>
                              <w:spacing w:after="0"/>
                              <w:ind w:left="284" w:hanging="284"/>
                              <w:jc w:val="right"/>
                              <w:rPr>
                                <w:rFonts w:ascii="Cambria" w:hAnsi="Cambria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674D1E" w:rsidRDefault="00674D1E" w:rsidP="00674D1E">
                            <w:pPr>
                              <w:spacing w:after="0"/>
                              <w:ind w:left="284" w:hanging="284"/>
                              <w:jc w:val="right"/>
                              <w:rPr>
                                <w:rFonts w:ascii="Cambria" w:hAnsi="Cambria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674D1E" w:rsidRPr="008B2B60" w:rsidRDefault="008B2B60" w:rsidP="00674D1E">
                            <w:pPr>
                              <w:spacing w:after="0"/>
                              <w:ind w:left="284" w:hanging="284"/>
                              <w:jc w:val="right"/>
                              <w:rPr>
                                <w:rFonts w:ascii="Cambria" w:hAnsi="Cambria" w:cs="Arial"/>
                                <w:szCs w:val="20"/>
                              </w:rPr>
                            </w:pPr>
                            <w:r w:rsidRPr="008B2B60">
                              <w:rPr>
                                <w:rFonts w:ascii="Cambria" w:hAnsi="Cambria" w:cs="Arial"/>
                                <w:szCs w:val="20"/>
                              </w:rPr>
                              <w:t>Justyna Szaniawska-</w:t>
                            </w:r>
                            <w:proofErr w:type="spellStart"/>
                            <w:r w:rsidRPr="008B2B60">
                              <w:rPr>
                                <w:rFonts w:ascii="Cambria" w:hAnsi="Cambria" w:cs="Arial"/>
                                <w:szCs w:val="20"/>
                              </w:rPr>
                              <w:t>Budaj</w:t>
                            </w:r>
                            <w:proofErr w:type="spellEnd"/>
                          </w:p>
                          <w:p w:rsidR="00674D1E" w:rsidRDefault="00674D1E" w:rsidP="00674D1E">
                            <w:pPr>
                              <w:ind w:left="284" w:hanging="284"/>
                              <w:jc w:val="right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:rsidR="00674D1E" w:rsidRPr="00A26724" w:rsidRDefault="00674D1E" w:rsidP="00674D1E">
                            <w:pPr>
                              <w:ind w:left="284" w:hanging="284"/>
                              <w:jc w:val="center"/>
                              <w:rPr>
                                <w:rFonts w:ascii="Arial Narrow" w:hAnsi="Arial Narrow" w:cs="Calibri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20.5pt;margin-top:22.4pt;width:500.45pt;height:6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" strokecolor="#d9e2f3">
                <v:textbox>
                  <w:txbxContent>
                    <w:p w:rsidR="00674D1E" w:rsidRDefault="00674D1E" w:rsidP="00674D1E">
                      <w:pPr>
                        <w:spacing w:before="240" w:line="240" w:lineRule="auto"/>
                        <w:ind w:left="284" w:hanging="284"/>
                        <w:jc w:val="both"/>
                        <w:rPr>
                          <w:rFonts w:ascii="Cambria" w:hAnsi="Cambria" w:cs="Arial"/>
                          <w:i/>
                        </w:rPr>
                      </w:pPr>
                      <w:r>
                        <w:rPr>
                          <w:rFonts w:ascii="Cambria" w:hAnsi="Cambria" w:cs="Arial"/>
                        </w:rPr>
                        <w:t xml:space="preserve">      </w:t>
                      </w:r>
                      <w:r w:rsidRPr="00304310">
                        <w:rPr>
                          <w:rFonts w:ascii="Cambria" w:hAnsi="Cambria" w:cs="Arial"/>
                        </w:rPr>
                        <w:t>Zgodnie z art. 1</w:t>
                      </w:r>
                      <w:r>
                        <w:rPr>
                          <w:rFonts w:ascii="Cambria" w:hAnsi="Cambria" w:cs="Arial"/>
                        </w:rPr>
                        <w:t>3</w:t>
                      </w:r>
                      <w:r w:rsidRPr="00304310">
                        <w:rPr>
                          <w:rFonts w:ascii="Cambria" w:hAnsi="Cambria" w:cs="Arial"/>
                        </w:rPr>
                        <w:t xml:space="preserve"> </w:t>
                      </w:r>
                      <w:r w:rsidRPr="00304310">
                        <w:rPr>
                          <w:rFonts w:ascii="Cambria" w:hAnsi="Cambria" w:cs="Calibri"/>
                        </w:rPr>
                        <w:t xml:space="preserve">Rozporządzenia Parlamentu Europejskiego i Rady (UE) 2016/679   z dnia 27 kwietnia 2016 r. w sprawie ochrony osób fizycznych w związku z przetwarzaniem danych osobowych i w sprawie swobodnego przepływu takich danych oraz uchylenia dyrektywy 95/46/WE </w:t>
                      </w:r>
                      <w:r>
                        <w:rPr>
                          <w:rFonts w:ascii="Cambria" w:hAnsi="Cambria" w:cs="Calibri"/>
                        </w:rPr>
                        <w:t xml:space="preserve"> </w:t>
                      </w:r>
                      <w:r w:rsidRPr="00304310">
                        <w:rPr>
                          <w:rFonts w:ascii="Cambria" w:hAnsi="Cambria" w:cs="Calibri"/>
                        </w:rPr>
                        <w:t>(</w:t>
                      </w:r>
                      <w:r w:rsidRPr="00304310">
                        <w:rPr>
                          <w:rFonts w:ascii="Cambria" w:hAnsi="Cambria" w:cs="Arial"/>
                          <w:i/>
                        </w:rPr>
                        <w:t>4.5.2016 L 119/38 Dziennik Urzędowy Unii Europejskiej PL</w:t>
                      </w:r>
                      <w:r>
                        <w:rPr>
                          <w:rFonts w:ascii="Cambria" w:hAnsi="Cambria" w:cs="Arial"/>
                          <w:i/>
                        </w:rPr>
                        <w:t>)</w:t>
                      </w:r>
                    </w:p>
                    <w:p w:rsidR="00674D1E" w:rsidRPr="00304310" w:rsidRDefault="00674D1E" w:rsidP="00674D1E">
                      <w:pPr>
                        <w:spacing w:after="0" w:line="240" w:lineRule="auto"/>
                        <w:ind w:left="284" w:hanging="284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</w:p>
                    <w:p w:rsidR="00674D1E" w:rsidRDefault="00674D1E" w:rsidP="00674D1E">
                      <w:pPr>
                        <w:tabs>
                          <w:tab w:val="left" w:pos="2552"/>
                        </w:tabs>
                        <w:spacing w:line="240" w:lineRule="auto"/>
                        <w:ind w:left="284" w:hanging="284"/>
                        <w:rPr>
                          <w:rFonts w:ascii="Cambria" w:hAnsi="Cambria" w:cs="Calibri"/>
                        </w:rPr>
                      </w:pPr>
                      <w:r w:rsidRPr="00EB47B2">
                        <w:rPr>
                          <w:rFonts w:ascii="Cambria" w:hAnsi="Cambria" w:cs="Calibri"/>
                          <w:b/>
                        </w:rPr>
                        <w:t>informuję, że</w:t>
                      </w:r>
                      <w:r>
                        <w:rPr>
                          <w:rFonts w:ascii="Cambria" w:hAnsi="Cambria" w:cs="Calibri"/>
                        </w:rPr>
                        <w:t>:</w:t>
                      </w:r>
                    </w:p>
                    <w:p w:rsidR="00674D1E" w:rsidRPr="00472E96" w:rsidRDefault="00674D1E" w:rsidP="00674D1E">
                      <w:pPr>
                        <w:tabs>
                          <w:tab w:val="left" w:pos="2552"/>
                        </w:tabs>
                        <w:spacing w:after="0" w:line="240" w:lineRule="auto"/>
                        <w:ind w:left="284" w:hanging="284"/>
                        <w:jc w:val="center"/>
                        <w:rPr>
                          <w:rFonts w:ascii="Cambria" w:hAnsi="Cambria" w:cs="Arial"/>
                          <w:b/>
                        </w:rPr>
                      </w:pPr>
                    </w:p>
                    <w:p w:rsidR="00674D1E" w:rsidRPr="000D48AF" w:rsidRDefault="00674D1E" w:rsidP="00674D1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after="0"/>
                        <w:ind w:left="567" w:right="168" w:hanging="425"/>
                        <w:jc w:val="both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 w:cs="Calibri"/>
                        </w:rPr>
                        <w:t>A</w:t>
                      </w:r>
                      <w:r w:rsidRPr="00144714">
                        <w:rPr>
                          <w:rFonts w:ascii="Cambria" w:hAnsi="Cambria" w:cs="Calibri"/>
                        </w:rPr>
                        <w:t>dministratorem Pani/Pana</w:t>
                      </w:r>
                      <w:r>
                        <w:rPr>
                          <w:rFonts w:ascii="Cambria" w:hAnsi="Cambria" w:cs="Calibri"/>
                        </w:rPr>
                        <w:t xml:space="preserve"> </w:t>
                      </w:r>
                      <w:r w:rsidRPr="00561407">
                        <w:rPr>
                          <w:rFonts w:ascii="Cambria" w:hAnsi="Cambria" w:cs="Calibri"/>
                        </w:rPr>
                        <w:t>danych</w:t>
                      </w:r>
                      <w:r w:rsidRPr="00FE4C8B">
                        <w:rPr>
                          <w:rFonts w:ascii="Cambria" w:hAnsi="Cambria" w:cs="Calibri"/>
                          <w:color w:val="FF0000"/>
                        </w:rPr>
                        <w:t xml:space="preserve"> </w:t>
                      </w:r>
                      <w:r w:rsidRPr="00144714">
                        <w:rPr>
                          <w:rFonts w:ascii="Cambria" w:hAnsi="Cambria" w:cs="Calibri"/>
                        </w:rPr>
                        <w:t>osobowych</w:t>
                      </w:r>
                      <w:r>
                        <w:rPr>
                          <w:rFonts w:ascii="Cambria" w:hAnsi="Cambria" w:cs="Calibri"/>
                        </w:rPr>
                        <w:t xml:space="preserve"> </w:t>
                      </w:r>
                      <w:r w:rsidRPr="00144714">
                        <w:rPr>
                          <w:rFonts w:ascii="Cambria" w:hAnsi="Cambria" w:cs="Calibri"/>
                        </w:rPr>
                        <w:t xml:space="preserve">jest </w:t>
                      </w:r>
                      <w:r w:rsidR="008B2B60">
                        <w:rPr>
                          <w:rFonts w:ascii="Cambria" w:hAnsi="Cambria" w:cs="Calibri"/>
                        </w:rPr>
                        <w:t>I</w:t>
                      </w:r>
                      <w:r>
                        <w:rPr>
                          <w:rFonts w:ascii="Cambria" w:hAnsi="Cambria" w:cs="Calibri"/>
                        </w:rPr>
                        <w:t xml:space="preserve"> Liceum </w:t>
                      </w:r>
                      <w:r w:rsidR="008B2B60">
                        <w:rPr>
                          <w:rFonts w:ascii="Cambria" w:hAnsi="Cambria" w:cs="Calibri"/>
                        </w:rPr>
                        <w:t xml:space="preserve">Ogólnokształcące </w:t>
                      </w:r>
                      <w:r>
                        <w:rPr>
                          <w:rFonts w:ascii="Cambria" w:hAnsi="Cambria" w:cs="Calibri"/>
                        </w:rPr>
                        <w:t xml:space="preserve">im. ks. Piotra Skargi  z </w:t>
                      </w:r>
                      <w:r w:rsidRPr="003706CB">
                        <w:rPr>
                          <w:rFonts w:ascii="Cambria" w:hAnsi="Cambria" w:cs="Calibri"/>
                        </w:rPr>
                        <w:t xml:space="preserve">siedzibą w </w:t>
                      </w:r>
                      <w:r>
                        <w:rPr>
                          <w:rFonts w:ascii="Cambria" w:hAnsi="Cambria" w:cs="Calibri"/>
                        </w:rPr>
                        <w:t>Szamotułach</w:t>
                      </w:r>
                      <w:r w:rsidRPr="003706CB">
                        <w:rPr>
                          <w:rFonts w:ascii="Cambria" w:hAnsi="Cambria" w:cs="Calibri"/>
                        </w:rPr>
                        <w:t>,</w:t>
                      </w:r>
                      <w:r>
                        <w:rPr>
                          <w:rFonts w:ascii="Cambria" w:hAnsi="Cambria" w:cs="Calibri"/>
                        </w:rPr>
                        <w:t xml:space="preserve"> ul. Mickiewicza 9</w:t>
                      </w:r>
                      <w:r w:rsidRPr="003706CB">
                        <w:rPr>
                          <w:rFonts w:ascii="Cambria" w:hAnsi="Cambria" w:cs="Calibri"/>
                        </w:rPr>
                        <w:t xml:space="preserve"> </w:t>
                      </w:r>
                      <w:proofErr w:type="spellStart"/>
                      <w:r w:rsidRPr="003706CB">
                        <w:rPr>
                          <w:rFonts w:ascii="Cambria" w:hAnsi="Cambria" w:cs="Calibri"/>
                        </w:rPr>
                        <w:t>tel</w:t>
                      </w:r>
                      <w:proofErr w:type="spellEnd"/>
                      <w:r w:rsidRPr="003706CB">
                        <w:rPr>
                          <w:rFonts w:ascii="Cambria" w:hAnsi="Cambria" w:cs="Calibri"/>
                        </w:rPr>
                        <w:t xml:space="preserve">: </w:t>
                      </w:r>
                      <w:r>
                        <w:rPr>
                          <w:rFonts w:ascii="Cambria" w:hAnsi="Cambria" w:cs="Calibri"/>
                        </w:rPr>
                        <w:t>61 29 21 614</w:t>
                      </w:r>
                      <w:r w:rsidRPr="003706CB">
                        <w:rPr>
                          <w:rFonts w:ascii="Cambria" w:hAnsi="Cambria" w:cs="Calibri"/>
                        </w:rPr>
                        <w:t xml:space="preserve">, mail: </w:t>
                      </w:r>
                      <w:r>
                        <w:rPr>
                          <w:rFonts w:ascii="Cambria" w:hAnsi="Cambria" w:cs="Calibri"/>
                        </w:rPr>
                        <w:t>loszdyr@wp.pl</w:t>
                      </w:r>
                    </w:p>
                    <w:p w:rsidR="00674D1E" w:rsidRPr="000D48AF" w:rsidRDefault="00674D1E" w:rsidP="00674D1E">
                      <w:pPr>
                        <w:tabs>
                          <w:tab w:val="left" w:pos="284"/>
                        </w:tabs>
                        <w:spacing w:after="0"/>
                        <w:ind w:left="567" w:right="168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</w:p>
                    <w:p w:rsidR="00674D1E" w:rsidRPr="000D48AF" w:rsidRDefault="00674D1E" w:rsidP="00674D1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after="0"/>
                        <w:ind w:left="567" w:right="168" w:hanging="425"/>
                        <w:jc w:val="both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  <w:r w:rsidRPr="000D48AF">
                        <w:rPr>
                          <w:rFonts w:ascii="Cambria" w:hAnsi="Cambria" w:cs="Calibri"/>
                        </w:rPr>
                        <w:t xml:space="preserve">Kontakt z Inspektorem Ochrony Danych w </w:t>
                      </w:r>
                      <w:r w:rsidR="008B2B60">
                        <w:rPr>
                          <w:rFonts w:ascii="Cambria" w:hAnsi="Cambria" w:cs="Calibri"/>
                        </w:rPr>
                        <w:t>I</w:t>
                      </w:r>
                      <w:r>
                        <w:rPr>
                          <w:rFonts w:ascii="Cambria" w:hAnsi="Cambria" w:cs="Calibri"/>
                        </w:rPr>
                        <w:t xml:space="preserve"> Liceum </w:t>
                      </w:r>
                      <w:r w:rsidR="008B2B60">
                        <w:rPr>
                          <w:rFonts w:ascii="Cambria" w:hAnsi="Cambria" w:cs="Calibri"/>
                        </w:rPr>
                        <w:t xml:space="preserve">Ogólnokształcącym </w:t>
                      </w:r>
                      <w:r>
                        <w:rPr>
                          <w:rFonts w:ascii="Cambria" w:hAnsi="Cambria" w:cs="Calibri"/>
                        </w:rPr>
                        <w:t xml:space="preserve">im. ks. Piotra Skargi  </w:t>
                      </w:r>
                      <w:r w:rsidRPr="003706CB">
                        <w:rPr>
                          <w:rFonts w:ascii="Cambria" w:hAnsi="Cambria" w:cs="Calibri"/>
                        </w:rPr>
                        <w:t xml:space="preserve">w </w:t>
                      </w:r>
                      <w:r>
                        <w:rPr>
                          <w:rFonts w:ascii="Cambria" w:hAnsi="Cambria" w:cs="Calibri"/>
                        </w:rPr>
                        <w:t>Szamotułach</w:t>
                      </w:r>
                      <w:r w:rsidRPr="000D48AF">
                        <w:rPr>
                          <w:rFonts w:ascii="Cambria" w:hAnsi="Cambria" w:cs="Calibri"/>
                        </w:rPr>
                        <w:t xml:space="preserve"> możliwy jest pod numerem tel. nr. </w:t>
                      </w:r>
                      <w:r>
                        <w:rPr>
                          <w:rFonts w:ascii="Cambria" w:hAnsi="Cambria" w:cs="Calibri"/>
                        </w:rPr>
                        <w:t>61 29 21 614  lub adresem email: rodoskarga.szamotuly@wp.pl</w:t>
                      </w:r>
                    </w:p>
                    <w:p w:rsidR="00674D1E" w:rsidRDefault="00674D1E" w:rsidP="00674D1E">
                      <w:pPr>
                        <w:pStyle w:val="Akapitzlist"/>
                        <w:spacing w:after="0"/>
                        <w:jc w:val="both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</w:p>
                    <w:p w:rsidR="00674D1E" w:rsidRPr="008B2B60" w:rsidRDefault="00674D1E" w:rsidP="00674D1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after="0"/>
                        <w:ind w:left="567" w:right="168" w:hanging="425"/>
                        <w:jc w:val="both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  <w:r w:rsidRPr="000D48AF">
                        <w:rPr>
                          <w:rFonts w:ascii="Cambria" w:hAnsi="Cambria" w:cs="Calibri"/>
                        </w:rPr>
                        <w:t>Dane osobowe Pan</w:t>
                      </w:r>
                      <w:r>
                        <w:rPr>
                          <w:rFonts w:ascii="Cambria" w:hAnsi="Cambria" w:cs="Calibri"/>
                        </w:rPr>
                        <w:t>i</w:t>
                      </w:r>
                      <w:r w:rsidRPr="000D48AF">
                        <w:rPr>
                          <w:rFonts w:ascii="Cambria" w:hAnsi="Cambria" w:cs="Calibri"/>
                        </w:rPr>
                        <w:t>/</w:t>
                      </w:r>
                      <w:r>
                        <w:rPr>
                          <w:rFonts w:ascii="Cambria" w:hAnsi="Cambria" w:cs="Calibri"/>
                        </w:rPr>
                        <w:t xml:space="preserve">Pana </w:t>
                      </w:r>
                      <w:r w:rsidRPr="000D48AF">
                        <w:rPr>
                          <w:rFonts w:ascii="Cambria" w:hAnsi="Cambria" w:cs="Calibri"/>
                        </w:rPr>
                        <w:t xml:space="preserve">będą przetwarzane na podstawie art. 6 ust. 1 lit. </w:t>
                      </w:r>
                      <w:r>
                        <w:rPr>
                          <w:rFonts w:ascii="Cambria" w:hAnsi="Cambria" w:cs="Calibri"/>
                        </w:rPr>
                        <w:t>b</w:t>
                      </w:r>
                      <w:r w:rsidRPr="000D48AF">
                        <w:rPr>
                          <w:rFonts w:ascii="Cambria" w:hAnsi="Cambria" w:cs="Calibri"/>
                          <w:i/>
                          <w:color w:val="C00000"/>
                        </w:rPr>
                        <w:t xml:space="preserve"> </w:t>
                      </w:r>
                      <w:r w:rsidRPr="000D48AF">
                        <w:rPr>
                          <w:rFonts w:ascii="Cambria" w:hAnsi="Cambria" w:cs="Calibri"/>
                        </w:rPr>
                        <w:t>ogólnego rozporządzenie j/w o ochronie danych oraz Kodeksu Pracy – Ustawa z dnia 26 czerwca 1974 r. (</w:t>
                      </w:r>
                      <w:proofErr w:type="spellStart"/>
                      <w:r w:rsidRPr="000D48AF">
                        <w:rPr>
                          <w:rFonts w:ascii="Cambria" w:hAnsi="Cambria" w:cs="Calibri"/>
                        </w:rPr>
                        <w:t>t.j</w:t>
                      </w:r>
                      <w:proofErr w:type="spellEnd"/>
                      <w:r w:rsidRPr="000D48AF">
                        <w:rPr>
                          <w:rFonts w:ascii="Cambria" w:hAnsi="Cambria" w:cs="Calibri"/>
                        </w:rPr>
                        <w:t xml:space="preserve">. Dz. U. z 2018 r., poz. 108) </w:t>
                      </w:r>
                      <w:r w:rsidRPr="008B2B60">
                        <w:rPr>
                          <w:rFonts w:ascii="Cambria" w:hAnsi="Cambria" w:cs="Calibri"/>
                        </w:rPr>
                        <w:t xml:space="preserve">w celu realizacji umowy / umowy – zlecenia  na wykonanie </w:t>
                      </w:r>
                      <w:r w:rsidR="008B2B60">
                        <w:rPr>
                          <w:rFonts w:ascii="Cambria" w:hAnsi="Cambria" w:cs="Calibri"/>
                        </w:rPr>
                        <w:t>określonego w umowie zadania.</w:t>
                      </w:r>
                    </w:p>
                    <w:p w:rsidR="00674D1E" w:rsidRDefault="00674D1E" w:rsidP="00674D1E">
                      <w:pPr>
                        <w:pStyle w:val="Akapitzlist"/>
                        <w:spacing w:after="0"/>
                        <w:jc w:val="both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</w:p>
                    <w:p w:rsidR="00674D1E" w:rsidRPr="00BD7203" w:rsidRDefault="00674D1E" w:rsidP="00674D1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after="0"/>
                        <w:ind w:left="567" w:right="168" w:hanging="425"/>
                        <w:jc w:val="both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 w:cs="Calibri"/>
                        </w:rPr>
                        <w:t>Odbiorcami Pani/P</w:t>
                      </w:r>
                      <w:r w:rsidRPr="00BD7203">
                        <w:rPr>
                          <w:rFonts w:ascii="Cambria" w:hAnsi="Cambria" w:cs="Calibri"/>
                        </w:rPr>
                        <w:t>an</w:t>
                      </w:r>
                      <w:r>
                        <w:rPr>
                          <w:rFonts w:ascii="Cambria" w:hAnsi="Cambria" w:cs="Calibri"/>
                        </w:rPr>
                        <w:t>a</w:t>
                      </w:r>
                      <w:r w:rsidRPr="00BD7203">
                        <w:rPr>
                          <w:rFonts w:ascii="Cambria" w:hAnsi="Cambria" w:cs="Calibri"/>
                        </w:rPr>
                        <w:t xml:space="preserve"> danych osobowych będą wyłącznie podmioty uprawnione do uzyskania danych osobowych na podstawie przepisów prawa</w:t>
                      </w:r>
                      <w:r>
                        <w:rPr>
                          <w:rFonts w:ascii="Cambria" w:hAnsi="Cambria" w:cs="Calibri"/>
                        </w:rPr>
                        <w:t>.</w:t>
                      </w:r>
                    </w:p>
                    <w:p w:rsidR="00674D1E" w:rsidRDefault="00674D1E" w:rsidP="00674D1E">
                      <w:pPr>
                        <w:pStyle w:val="Akapitzlist"/>
                        <w:spacing w:after="0"/>
                        <w:jc w:val="both"/>
                        <w:rPr>
                          <w:rFonts w:ascii="Cambria" w:hAnsi="Cambria" w:cs="Calibri"/>
                        </w:rPr>
                      </w:pPr>
                    </w:p>
                    <w:p w:rsidR="00674D1E" w:rsidRPr="008B2B60" w:rsidRDefault="00674D1E" w:rsidP="00674D1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after="0"/>
                        <w:ind w:left="567" w:right="168" w:hanging="425"/>
                        <w:jc w:val="both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  <w:r w:rsidRPr="00BD7203">
                        <w:rPr>
                          <w:rFonts w:ascii="Cambria" w:hAnsi="Cambria" w:cs="Calibri"/>
                        </w:rPr>
                        <w:t xml:space="preserve"> Dane osobowe Pan</w:t>
                      </w:r>
                      <w:r>
                        <w:rPr>
                          <w:rFonts w:ascii="Cambria" w:hAnsi="Cambria" w:cs="Calibri"/>
                        </w:rPr>
                        <w:t>i</w:t>
                      </w:r>
                      <w:r w:rsidRPr="00BD7203">
                        <w:rPr>
                          <w:rFonts w:ascii="Cambria" w:hAnsi="Cambria" w:cs="Calibri"/>
                        </w:rPr>
                        <w:t>/Pan</w:t>
                      </w:r>
                      <w:r>
                        <w:rPr>
                          <w:rFonts w:ascii="Cambria" w:hAnsi="Cambria" w:cs="Calibri"/>
                        </w:rPr>
                        <w:t>a</w:t>
                      </w:r>
                      <w:r w:rsidRPr="00BD7203">
                        <w:rPr>
                          <w:rFonts w:ascii="Cambria" w:hAnsi="Cambria" w:cs="Calibri"/>
                        </w:rPr>
                        <w:t xml:space="preserve"> będą przechowywane przez okres </w:t>
                      </w:r>
                      <w:r>
                        <w:rPr>
                          <w:rFonts w:ascii="Cambria" w:hAnsi="Cambria" w:cs="Calibri"/>
                        </w:rPr>
                        <w:t xml:space="preserve">czasu realizacji </w:t>
                      </w:r>
                      <w:r w:rsidRPr="008B2B60">
                        <w:rPr>
                          <w:rFonts w:ascii="Cambria" w:hAnsi="Cambria" w:cs="Calibri"/>
                        </w:rPr>
                        <w:t>(+ 5 lat jako okres gwarancyjny i kontrolny).</w:t>
                      </w:r>
                    </w:p>
                    <w:p w:rsidR="00674D1E" w:rsidRDefault="00674D1E" w:rsidP="00674D1E">
                      <w:pPr>
                        <w:pStyle w:val="Akapitzlist"/>
                        <w:spacing w:after="0"/>
                        <w:jc w:val="both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</w:p>
                    <w:p w:rsidR="00674D1E" w:rsidRPr="0057472A" w:rsidRDefault="00674D1E" w:rsidP="00674D1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after="0"/>
                        <w:ind w:left="567" w:right="168" w:hanging="425"/>
                        <w:jc w:val="both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  <w:r w:rsidRPr="0057472A">
                        <w:rPr>
                          <w:rFonts w:ascii="Cambria" w:hAnsi="Cambria" w:cs="Calibri"/>
                        </w:rPr>
                        <w:t>Posiada Pan</w:t>
                      </w:r>
                      <w:r>
                        <w:rPr>
                          <w:rFonts w:ascii="Cambria" w:hAnsi="Cambria" w:cs="Calibri"/>
                        </w:rPr>
                        <w:t>i</w:t>
                      </w:r>
                      <w:r w:rsidRPr="0057472A">
                        <w:rPr>
                          <w:rFonts w:ascii="Cambria" w:hAnsi="Cambria" w:cs="Calibri"/>
                        </w:rPr>
                        <w:t>/</w:t>
                      </w:r>
                      <w:r>
                        <w:rPr>
                          <w:rFonts w:ascii="Cambria" w:hAnsi="Cambria" w:cs="Calibri"/>
                        </w:rPr>
                        <w:t>Pan</w:t>
                      </w:r>
                      <w:r w:rsidRPr="0057472A">
                        <w:rPr>
                          <w:rFonts w:ascii="Cambria" w:hAnsi="Cambria" w:cs="Calibri"/>
                        </w:rPr>
                        <w:t xml:space="preserve"> prawo do: </w:t>
                      </w:r>
                      <w:r w:rsidRPr="0057472A">
                        <w:rPr>
                          <w:rFonts w:ascii="Cambria" w:eastAsia="Times New Roman" w:hAnsi="Cambria" w:cs="Calibri"/>
                        </w:rPr>
                        <w:t>żądania od administratora dostępu do danych osobowych, prawo do ich sprostowania,</w:t>
                      </w:r>
                      <w:r w:rsidRPr="0057472A">
                        <w:rPr>
                          <w:rFonts w:ascii="Cambria" w:eastAsia="Times New Roman" w:hAnsi="Cambria" w:cs="Calibri"/>
                          <w:color w:val="FF0000"/>
                        </w:rPr>
                        <w:t xml:space="preserve"> </w:t>
                      </w:r>
                      <w:r w:rsidRPr="0057472A">
                        <w:rPr>
                          <w:rFonts w:ascii="Cambria" w:eastAsia="Times New Roman" w:hAnsi="Cambria" w:cs="Calibri"/>
                        </w:rPr>
                        <w:t>usunięcia lub ograniczenia przetwarzania</w:t>
                      </w:r>
                      <w:r>
                        <w:rPr>
                          <w:rFonts w:ascii="Cambria" w:eastAsia="Times New Roman" w:hAnsi="Cambria" w:cs="Calibri"/>
                        </w:rPr>
                        <w:t>.</w:t>
                      </w:r>
                    </w:p>
                    <w:p w:rsidR="00674D1E" w:rsidRDefault="00674D1E" w:rsidP="00674D1E">
                      <w:pPr>
                        <w:pStyle w:val="Akapitzlist"/>
                        <w:spacing w:after="0"/>
                        <w:jc w:val="both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</w:p>
                    <w:p w:rsidR="00674D1E" w:rsidRPr="00251C77" w:rsidRDefault="00674D1E" w:rsidP="00674D1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after="0"/>
                        <w:ind w:left="567" w:right="168" w:hanging="425"/>
                        <w:jc w:val="both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  <w:r w:rsidRPr="0057472A">
                        <w:rPr>
                          <w:rFonts w:ascii="Cambria" w:eastAsia="Times New Roman" w:hAnsi="Cambria" w:cs="Calibri"/>
                        </w:rPr>
                        <w:t>Przysługuje Pan</w:t>
                      </w:r>
                      <w:r>
                        <w:rPr>
                          <w:rFonts w:ascii="Cambria" w:eastAsia="Times New Roman" w:hAnsi="Cambria" w:cs="Calibri"/>
                        </w:rPr>
                        <w:t>i</w:t>
                      </w:r>
                      <w:r w:rsidRPr="0057472A">
                        <w:rPr>
                          <w:rFonts w:ascii="Cambria" w:eastAsia="Times New Roman" w:hAnsi="Cambria" w:cs="Calibri"/>
                        </w:rPr>
                        <w:t>/Pan</w:t>
                      </w:r>
                      <w:r>
                        <w:rPr>
                          <w:rFonts w:ascii="Cambria" w:eastAsia="Times New Roman" w:hAnsi="Cambria" w:cs="Calibri"/>
                        </w:rPr>
                        <w:t>u</w:t>
                      </w:r>
                      <w:r w:rsidRPr="0057472A">
                        <w:rPr>
                          <w:rFonts w:ascii="Cambria" w:eastAsia="Times New Roman" w:hAnsi="Cambria" w:cs="Calibri"/>
                        </w:rPr>
                        <w:t xml:space="preserve"> prawo wniesienia skargi do organu nadzorczego, tj. Prezesa Urzędu Ochrony Danych.</w:t>
                      </w:r>
                    </w:p>
                    <w:p w:rsidR="00674D1E" w:rsidRDefault="00674D1E" w:rsidP="00674D1E">
                      <w:pPr>
                        <w:pStyle w:val="Akapitzlist"/>
                        <w:spacing w:after="0"/>
                        <w:jc w:val="both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</w:p>
                    <w:p w:rsidR="00674D1E" w:rsidRPr="00251C77" w:rsidRDefault="00674D1E" w:rsidP="00674D1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after="0"/>
                        <w:ind w:left="567" w:right="168" w:hanging="425"/>
                        <w:jc w:val="both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  <w:r w:rsidRPr="00251C77">
                        <w:rPr>
                          <w:rFonts w:ascii="Cambria" w:hAnsi="Cambria" w:cs="Calibri"/>
                        </w:rPr>
                        <w:t xml:space="preserve">Podanie danych osobowych jest dobrowolne, jednakże odmowa podania danych może skutkować odmową zawarcia umowy/ umowy- zlecenia/ umowy o dzieło. </w:t>
                      </w:r>
                    </w:p>
                    <w:p w:rsidR="00674D1E" w:rsidRDefault="00674D1E" w:rsidP="00674D1E">
                      <w:pPr>
                        <w:spacing w:after="0"/>
                        <w:ind w:left="284" w:hanging="284"/>
                        <w:jc w:val="right"/>
                        <w:rPr>
                          <w:rFonts w:ascii="Cambria" w:hAnsi="Cambria" w:cs="Arial"/>
                          <w:i/>
                          <w:sz w:val="20"/>
                          <w:szCs w:val="20"/>
                        </w:rPr>
                      </w:pPr>
                    </w:p>
                    <w:p w:rsidR="00674D1E" w:rsidRDefault="00674D1E" w:rsidP="00674D1E">
                      <w:pPr>
                        <w:spacing w:after="0"/>
                        <w:ind w:left="284" w:hanging="284"/>
                        <w:jc w:val="right"/>
                        <w:rPr>
                          <w:rFonts w:ascii="Cambria" w:hAnsi="Cambria" w:cs="Arial"/>
                          <w:i/>
                          <w:sz w:val="20"/>
                          <w:szCs w:val="20"/>
                        </w:rPr>
                      </w:pPr>
                    </w:p>
                    <w:p w:rsidR="00674D1E" w:rsidRPr="008B2B60" w:rsidRDefault="008B2B60" w:rsidP="00674D1E">
                      <w:pPr>
                        <w:spacing w:after="0"/>
                        <w:ind w:left="284" w:hanging="284"/>
                        <w:jc w:val="right"/>
                        <w:rPr>
                          <w:rFonts w:ascii="Cambria" w:hAnsi="Cambria" w:cs="Arial"/>
                          <w:szCs w:val="20"/>
                        </w:rPr>
                      </w:pPr>
                      <w:r w:rsidRPr="008B2B60">
                        <w:rPr>
                          <w:rFonts w:ascii="Cambria" w:hAnsi="Cambria" w:cs="Arial"/>
                          <w:szCs w:val="20"/>
                        </w:rPr>
                        <w:t>Justyna Szaniawska-</w:t>
                      </w:r>
                      <w:proofErr w:type="spellStart"/>
                      <w:r w:rsidRPr="008B2B60">
                        <w:rPr>
                          <w:rFonts w:ascii="Cambria" w:hAnsi="Cambria" w:cs="Arial"/>
                          <w:szCs w:val="20"/>
                        </w:rPr>
                        <w:t>Budaj</w:t>
                      </w:r>
                      <w:proofErr w:type="spellEnd"/>
                    </w:p>
                    <w:p w:rsidR="00674D1E" w:rsidRDefault="00674D1E" w:rsidP="00674D1E">
                      <w:pPr>
                        <w:ind w:left="284" w:hanging="284"/>
                        <w:jc w:val="right"/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:rsidR="00674D1E" w:rsidRPr="00A26724" w:rsidRDefault="00674D1E" w:rsidP="00674D1E">
                      <w:pPr>
                        <w:ind w:left="284" w:hanging="284"/>
                        <w:jc w:val="center"/>
                        <w:rPr>
                          <w:rFonts w:ascii="Arial Narrow" w:hAnsi="Arial Narrow" w:cs="Calibri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74D1E" w:rsidRDefault="00674D1E" w:rsidP="00674D1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674D1E" w:rsidRDefault="00674D1E" w:rsidP="00674D1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674D1E" w:rsidRDefault="00674D1E" w:rsidP="00674D1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674D1E" w:rsidRDefault="00674D1E" w:rsidP="00674D1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674D1E" w:rsidRDefault="00674D1E" w:rsidP="00674D1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674D1E" w:rsidRDefault="00674D1E" w:rsidP="00674D1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674D1E" w:rsidRDefault="00674D1E" w:rsidP="00674D1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674D1E" w:rsidRDefault="00674D1E" w:rsidP="00674D1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674D1E" w:rsidRDefault="00674D1E" w:rsidP="00674D1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674D1E" w:rsidRDefault="00674D1E" w:rsidP="00674D1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674D1E" w:rsidRDefault="00674D1E" w:rsidP="00674D1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674D1E" w:rsidRDefault="00674D1E" w:rsidP="00674D1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674D1E" w:rsidRDefault="00674D1E" w:rsidP="00674D1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674D1E" w:rsidRDefault="00674D1E" w:rsidP="00674D1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674D1E" w:rsidRDefault="00674D1E" w:rsidP="00674D1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674D1E" w:rsidRDefault="00674D1E" w:rsidP="00674D1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674D1E" w:rsidRDefault="00674D1E" w:rsidP="00674D1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674D1E" w:rsidRDefault="00674D1E" w:rsidP="00674D1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674D1E" w:rsidRDefault="00674D1E" w:rsidP="00674D1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674D1E" w:rsidRDefault="00674D1E" w:rsidP="00674D1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674D1E" w:rsidRDefault="00674D1E" w:rsidP="00674D1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674D1E" w:rsidRDefault="00674D1E" w:rsidP="00674D1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674D1E" w:rsidRDefault="00674D1E" w:rsidP="00674D1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674D1E" w:rsidRDefault="00674D1E" w:rsidP="00674D1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674D1E" w:rsidRDefault="00674D1E" w:rsidP="00674D1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674D1E" w:rsidRDefault="00674D1E" w:rsidP="00674D1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674D1E" w:rsidRDefault="00674D1E" w:rsidP="00674D1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674D1E" w:rsidRDefault="00674D1E" w:rsidP="00674D1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674D1E" w:rsidRDefault="00674D1E" w:rsidP="00674D1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674D1E" w:rsidRPr="007D5006" w:rsidRDefault="00674D1E" w:rsidP="00674D1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FD0EDB" w:rsidRDefault="00FD0EDB"/>
    <w:sectPr w:rsidR="00FD0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C2371"/>
    <w:multiLevelType w:val="hybridMultilevel"/>
    <w:tmpl w:val="9BC69CCA"/>
    <w:lvl w:ilvl="0" w:tplc="B23E7FB4">
      <w:start w:val="4"/>
      <w:numFmt w:val="upperLetter"/>
      <w:lvlText w:val="%1."/>
      <w:lvlJc w:val="left"/>
      <w:pPr>
        <w:ind w:left="1211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D5D29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785F394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1E"/>
    <w:rsid w:val="0001005B"/>
    <w:rsid w:val="00043409"/>
    <w:rsid w:val="00046301"/>
    <w:rsid w:val="00060649"/>
    <w:rsid w:val="000634EA"/>
    <w:rsid w:val="00071358"/>
    <w:rsid w:val="00072406"/>
    <w:rsid w:val="00074C82"/>
    <w:rsid w:val="000A7E8D"/>
    <w:rsid w:val="000B6203"/>
    <w:rsid w:val="000D178E"/>
    <w:rsid w:val="00100045"/>
    <w:rsid w:val="00113F08"/>
    <w:rsid w:val="00123D2E"/>
    <w:rsid w:val="00126BBE"/>
    <w:rsid w:val="001276A0"/>
    <w:rsid w:val="001412CA"/>
    <w:rsid w:val="0017230A"/>
    <w:rsid w:val="001775FB"/>
    <w:rsid w:val="001B7AD1"/>
    <w:rsid w:val="001C76E2"/>
    <w:rsid w:val="001D3678"/>
    <w:rsid w:val="001E7C14"/>
    <w:rsid w:val="001F0D4A"/>
    <w:rsid w:val="00207946"/>
    <w:rsid w:val="00220B32"/>
    <w:rsid w:val="00234112"/>
    <w:rsid w:val="00242551"/>
    <w:rsid w:val="0028357C"/>
    <w:rsid w:val="00287BBD"/>
    <w:rsid w:val="002961F6"/>
    <w:rsid w:val="002D5BDB"/>
    <w:rsid w:val="002E1136"/>
    <w:rsid w:val="002F48AE"/>
    <w:rsid w:val="003007BB"/>
    <w:rsid w:val="00301637"/>
    <w:rsid w:val="0030790F"/>
    <w:rsid w:val="00311886"/>
    <w:rsid w:val="00320B74"/>
    <w:rsid w:val="00324EFD"/>
    <w:rsid w:val="00340D33"/>
    <w:rsid w:val="00345A83"/>
    <w:rsid w:val="003630EB"/>
    <w:rsid w:val="003672E8"/>
    <w:rsid w:val="0037128E"/>
    <w:rsid w:val="003716E0"/>
    <w:rsid w:val="00383AB5"/>
    <w:rsid w:val="003A27F1"/>
    <w:rsid w:val="003B10CB"/>
    <w:rsid w:val="003D4DAA"/>
    <w:rsid w:val="003F6E9A"/>
    <w:rsid w:val="00414119"/>
    <w:rsid w:val="004315D0"/>
    <w:rsid w:val="00457A66"/>
    <w:rsid w:val="0048260E"/>
    <w:rsid w:val="004A28E0"/>
    <w:rsid w:val="004B2EB1"/>
    <w:rsid w:val="004B4EFE"/>
    <w:rsid w:val="004B5F2D"/>
    <w:rsid w:val="004B704F"/>
    <w:rsid w:val="004C3E84"/>
    <w:rsid w:val="004C5FD1"/>
    <w:rsid w:val="004E5822"/>
    <w:rsid w:val="00504244"/>
    <w:rsid w:val="0050572F"/>
    <w:rsid w:val="00542EDA"/>
    <w:rsid w:val="0056667B"/>
    <w:rsid w:val="00584687"/>
    <w:rsid w:val="00585BA6"/>
    <w:rsid w:val="0059101D"/>
    <w:rsid w:val="005A1D00"/>
    <w:rsid w:val="005E0C8E"/>
    <w:rsid w:val="005F0B7E"/>
    <w:rsid w:val="00622A71"/>
    <w:rsid w:val="00637D66"/>
    <w:rsid w:val="00647FF7"/>
    <w:rsid w:val="00653302"/>
    <w:rsid w:val="00674D1E"/>
    <w:rsid w:val="0068157D"/>
    <w:rsid w:val="006A35E1"/>
    <w:rsid w:val="006B2840"/>
    <w:rsid w:val="006C4505"/>
    <w:rsid w:val="006C6718"/>
    <w:rsid w:val="007000CB"/>
    <w:rsid w:val="0070333B"/>
    <w:rsid w:val="00715462"/>
    <w:rsid w:val="007251F2"/>
    <w:rsid w:val="007253D9"/>
    <w:rsid w:val="00737A29"/>
    <w:rsid w:val="007521EA"/>
    <w:rsid w:val="00752274"/>
    <w:rsid w:val="00761725"/>
    <w:rsid w:val="00761E67"/>
    <w:rsid w:val="00781256"/>
    <w:rsid w:val="007B257C"/>
    <w:rsid w:val="007C3493"/>
    <w:rsid w:val="008117DB"/>
    <w:rsid w:val="00814C69"/>
    <w:rsid w:val="00816A2B"/>
    <w:rsid w:val="008250E6"/>
    <w:rsid w:val="00832048"/>
    <w:rsid w:val="00842F3F"/>
    <w:rsid w:val="00854475"/>
    <w:rsid w:val="00854C51"/>
    <w:rsid w:val="00857D68"/>
    <w:rsid w:val="008632D1"/>
    <w:rsid w:val="008641B1"/>
    <w:rsid w:val="00882FB5"/>
    <w:rsid w:val="008916AF"/>
    <w:rsid w:val="008A5B87"/>
    <w:rsid w:val="008B2B60"/>
    <w:rsid w:val="008F143A"/>
    <w:rsid w:val="00902E4C"/>
    <w:rsid w:val="009327FC"/>
    <w:rsid w:val="00935CF2"/>
    <w:rsid w:val="00955A05"/>
    <w:rsid w:val="00962E16"/>
    <w:rsid w:val="00995794"/>
    <w:rsid w:val="009A1761"/>
    <w:rsid w:val="009C275C"/>
    <w:rsid w:val="009C55B2"/>
    <w:rsid w:val="009D1850"/>
    <w:rsid w:val="00A06E1C"/>
    <w:rsid w:val="00A14B92"/>
    <w:rsid w:val="00A32F2D"/>
    <w:rsid w:val="00A42B4A"/>
    <w:rsid w:val="00A6143B"/>
    <w:rsid w:val="00A63E56"/>
    <w:rsid w:val="00A77A78"/>
    <w:rsid w:val="00AC6CE6"/>
    <w:rsid w:val="00AC6E57"/>
    <w:rsid w:val="00AD5631"/>
    <w:rsid w:val="00AD74BF"/>
    <w:rsid w:val="00AF2638"/>
    <w:rsid w:val="00B161E0"/>
    <w:rsid w:val="00B201D2"/>
    <w:rsid w:val="00B2314C"/>
    <w:rsid w:val="00B43B1D"/>
    <w:rsid w:val="00B50C15"/>
    <w:rsid w:val="00B703B3"/>
    <w:rsid w:val="00B96DD4"/>
    <w:rsid w:val="00BB5ACF"/>
    <w:rsid w:val="00BD350A"/>
    <w:rsid w:val="00BE0FE7"/>
    <w:rsid w:val="00C10CF3"/>
    <w:rsid w:val="00C1382D"/>
    <w:rsid w:val="00C20644"/>
    <w:rsid w:val="00C327D7"/>
    <w:rsid w:val="00C507AC"/>
    <w:rsid w:val="00C563F6"/>
    <w:rsid w:val="00C67D36"/>
    <w:rsid w:val="00C91399"/>
    <w:rsid w:val="00CA1FC9"/>
    <w:rsid w:val="00CE0154"/>
    <w:rsid w:val="00CE1526"/>
    <w:rsid w:val="00CE4FC6"/>
    <w:rsid w:val="00D046A2"/>
    <w:rsid w:val="00D156FE"/>
    <w:rsid w:val="00D23F02"/>
    <w:rsid w:val="00D41600"/>
    <w:rsid w:val="00D66B1E"/>
    <w:rsid w:val="00D70339"/>
    <w:rsid w:val="00D71D87"/>
    <w:rsid w:val="00D72FBA"/>
    <w:rsid w:val="00D766DD"/>
    <w:rsid w:val="00D8020B"/>
    <w:rsid w:val="00D922E6"/>
    <w:rsid w:val="00DB379A"/>
    <w:rsid w:val="00DC31C3"/>
    <w:rsid w:val="00DD11BC"/>
    <w:rsid w:val="00DD2DB0"/>
    <w:rsid w:val="00E04330"/>
    <w:rsid w:val="00E1675B"/>
    <w:rsid w:val="00E20C25"/>
    <w:rsid w:val="00E31125"/>
    <w:rsid w:val="00E351CF"/>
    <w:rsid w:val="00E3752A"/>
    <w:rsid w:val="00E92483"/>
    <w:rsid w:val="00EA0EA1"/>
    <w:rsid w:val="00EB12FF"/>
    <w:rsid w:val="00EB2524"/>
    <w:rsid w:val="00EB59CE"/>
    <w:rsid w:val="00EB7947"/>
    <w:rsid w:val="00EE5956"/>
    <w:rsid w:val="00F14967"/>
    <w:rsid w:val="00F25740"/>
    <w:rsid w:val="00F268EA"/>
    <w:rsid w:val="00F52311"/>
    <w:rsid w:val="00F75816"/>
    <w:rsid w:val="00F8501A"/>
    <w:rsid w:val="00F86450"/>
    <w:rsid w:val="00F965A6"/>
    <w:rsid w:val="00FA050A"/>
    <w:rsid w:val="00FC562B"/>
    <w:rsid w:val="00FC5EBF"/>
    <w:rsid w:val="00FD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9DF6E"/>
  <w15:chartTrackingRefBased/>
  <w15:docId w15:val="{16284F59-701E-49C4-B7B2-B9A5100B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4D1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D1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2</cp:revision>
  <dcterms:created xsi:type="dcterms:W3CDTF">2018-09-08T20:14:00Z</dcterms:created>
  <dcterms:modified xsi:type="dcterms:W3CDTF">2023-01-16T18:48:00Z</dcterms:modified>
</cp:coreProperties>
</file>